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A5F00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 w:rsidRPr="000B5C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>К договору № _____от ________</w:t>
      </w:r>
    </w:p>
    <w:p w:rsidR="000B5CAD" w:rsidRDefault="000B5CAD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28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Сдачи-приемки работ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6A186D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6A186D">
        <w:rPr>
          <w:rFonts w:ascii="Times New Roman" w:hAnsi="Times New Roman" w:cs="Times New Roman"/>
          <w:sz w:val="24"/>
          <w:szCs w:val="24"/>
        </w:rPr>
        <w:t>_.__</w:t>
      </w:r>
      <w:r w:rsidR="008D0F8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6A186D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  ____.20__</w:t>
      </w:r>
      <w:r w:rsidR="009B659F" w:rsidRPr="008D0F86">
        <w:rPr>
          <w:rFonts w:ascii="Times New Roman" w:hAnsi="Times New Roman" w:cs="Times New Roman"/>
          <w:sz w:val="24"/>
          <w:szCs w:val="24"/>
        </w:rPr>
        <w:t xml:space="preserve"> г.</w:t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  <w:t>г. Петрозаводск</w:t>
      </w:r>
    </w:p>
    <w:p w:rsidR="009B659F" w:rsidRPr="008D0F86" w:rsidRDefault="009B659F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Наименование договора: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» </w:t>
      </w:r>
      <w:r w:rsidR="006A186D">
        <w:rPr>
          <w:rFonts w:ascii="Times New Roman" w:hAnsi="Times New Roman" w:cs="Times New Roman"/>
          <w:sz w:val="24"/>
          <w:szCs w:val="24"/>
        </w:rPr>
        <w:t>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«ТГК-1».</w:t>
      </w: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Заказчика  заместитель генерального директора – директор филиала «Карельский» ОАО «ТГК-1» Белов В.В. с одной стороны, и представитель Исполнителя 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, с другой стороны, составили настоящий акт о том, что работа 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__.___.20__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г.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>» выполнена полностью, удовлетворяет условиям договора и в надлежащем порядке оформлена.</w:t>
      </w:r>
    </w:p>
    <w:p w:rsidR="005E5D5F" w:rsidRPr="0081676D" w:rsidRDefault="005E5D5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Договорная цена выполненной работы </w:t>
      </w:r>
      <w:r w:rsidR="000E1325">
        <w:rPr>
          <w:rFonts w:ascii="Times New Roman" w:hAnsi="Times New Roman" w:cs="Times New Roman"/>
          <w:sz w:val="24"/>
          <w:szCs w:val="24"/>
        </w:rPr>
        <w:t>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руб.) плюс НДС 18% 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____________________________________-</w:t>
      </w:r>
      <w:r w:rsidR="0081676D">
        <w:rPr>
          <w:rFonts w:ascii="Times New Roman" w:hAnsi="Times New Roman" w:cs="Times New Roman"/>
          <w:sz w:val="24"/>
          <w:szCs w:val="24"/>
        </w:rPr>
        <w:t xml:space="preserve"> 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коп.) итого в сумме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коп.</w:t>
      </w:r>
      <w:r w:rsidR="00A81A03" w:rsidRPr="008D0F86">
        <w:rPr>
          <w:rFonts w:ascii="Times New Roman" w:hAnsi="Times New Roman" w:cs="Times New Roman"/>
          <w:sz w:val="24"/>
          <w:szCs w:val="24"/>
        </w:rPr>
        <w:t>).</w:t>
      </w: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8D0F86">
        <w:rPr>
          <w:rFonts w:ascii="Times New Roman" w:hAnsi="Times New Roman" w:cs="Times New Roman"/>
          <w:sz w:val="24"/>
          <w:szCs w:val="24"/>
          <w:u w:val="single"/>
        </w:rPr>
        <w:t>Работу принял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  <w:t>Работу сдал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Заместитель генерального директора –                                  </w:t>
      </w:r>
    </w:p>
    <w:p w:rsidR="00F97E7A" w:rsidRPr="00F97E7A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филиала «Карельский» ОАО «ТГК-1»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________________________ В.В. Белов                                 </w:t>
      </w:r>
      <w:r w:rsidR="004D44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 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</w:p>
    <w:p w:rsidR="00A81A03" w:rsidRPr="008D0F86" w:rsidRDefault="00A81A03" w:rsidP="004D44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Согласовано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 </w:t>
      </w: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Главный инженер _________ 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Начальник ПТО </w:t>
      </w:r>
      <w:r w:rsidR="00F97E7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_______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9B659F" w:rsidRDefault="00A81A03" w:rsidP="009B659F">
      <w:pPr>
        <w:spacing w:after="0" w:line="240" w:lineRule="auto"/>
        <w:ind w:firstLine="567"/>
      </w:pPr>
    </w:p>
    <w:sectPr w:rsidR="00A81A03" w:rsidRPr="009B659F" w:rsidSect="00A81A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7C5"/>
    <w:rsid w:val="0003521D"/>
    <w:rsid w:val="000B5CAD"/>
    <w:rsid w:val="000E1325"/>
    <w:rsid w:val="0028328F"/>
    <w:rsid w:val="00355C96"/>
    <w:rsid w:val="0038553B"/>
    <w:rsid w:val="004D4430"/>
    <w:rsid w:val="005A5F00"/>
    <w:rsid w:val="005E5D5F"/>
    <w:rsid w:val="0060383B"/>
    <w:rsid w:val="006A186D"/>
    <w:rsid w:val="00802103"/>
    <w:rsid w:val="0081676D"/>
    <w:rsid w:val="008637C5"/>
    <w:rsid w:val="008D0F86"/>
    <w:rsid w:val="00903358"/>
    <w:rsid w:val="009B659F"/>
    <w:rsid w:val="00A81A03"/>
    <w:rsid w:val="00D55492"/>
    <w:rsid w:val="00F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A0C910-9361-40C2-AA37-4AF24330D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A26DD-CED3-44C8-A15A-8D14DF29F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Колесов Андрей Михайлович</cp:lastModifiedBy>
  <cp:revision>4</cp:revision>
  <cp:lastPrinted>2013-12-20T11:19:00Z</cp:lastPrinted>
  <dcterms:created xsi:type="dcterms:W3CDTF">2013-12-20T11:21:00Z</dcterms:created>
  <dcterms:modified xsi:type="dcterms:W3CDTF">2015-02-26T07:02:00Z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-253862130</vt:i4>
  </property>
  <property fmtid="{D5CDD505-2E9C-101B-9397-08002B2CF9AE}" pid="3" name="_NewReviewCycle">
    <vt:lpwstr/>
  </property>
  <property fmtid="{D5CDD505-2E9C-101B-9397-08002B2CF9AE}" pid="4" name="_EmailSubject">
    <vt:lpwstr>КК ГЭС ИСПРАВЛЕНО ТЗ НА ОЗП 26.02.15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</Properties>
</file>